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720D" w14:textId="77777777" w:rsidR="0060321B" w:rsidRPr="00D11F4E" w:rsidRDefault="0060321B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</w:p>
    <w:p w14:paraId="097B15B9" w14:textId="77777777" w:rsidR="0060321B" w:rsidRDefault="0060321B" w:rsidP="0060321B">
      <w:pPr>
        <w:jc w:val="both"/>
        <w:rPr>
          <w:rFonts w:ascii="Century Gothic" w:hAnsi="Century Gothic"/>
          <w:b/>
          <w:bCs/>
          <w:sz w:val="28"/>
          <w:szCs w:val="24"/>
        </w:rPr>
      </w:pPr>
    </w:p>
    <w:p w14:paraId="0252EECE" w14:textId="128B6A56" w:rsidR="0060321B" w:rsidRPr="0060321B" w:rsidRDefault="0060321B" w:rsidP="0060321B">
      <w:pPr>
        <w:jc w:val="both"/>
        <w:rPr>
          <w:rFonts w:ascii="Century Gothic" w:hAnsi="Century Gothic"/>
          <w:b/>
          <w:bCs/>
          <w:sz w:val="28"/>
          <w:szCs w:val="24"/>
        </w:rPr>
      </w:pPr>
      <w:r w:rsidRPr="0060321B">
        <w:rPr>
          <w:rFonts w:ascii="Century Gothic" w:hAnsi="Century Gothic"/>
          <w:b/>
          <w:bCs/>
          <w:sz w:val="28"/>
          <w:szCs w:val="24"/>
        </w:rPr>
        <w:t>Estimado ciudadano(a):</w:t>
      </w:r>
    </w:p>
    <w:p w14:paraId="429FF415" w14:textId="77777777" w:rsidR="0060321B" w:rsidRDefault="0060321B" w:rsidP="0060321B">
      <w:pPr>
        <w:spacing w:after="0"/>
        <w:ind w:left="1134"/>
        <w:rPr>
          <w:rFonts w:ascii="Bookman Old Style" w:hAnsi="Bookman Old Style" w:cs="Bookman Old Style"/>
          <w:b/>
          <w:sz w:val="24"/>
        </w:rPr>
      </w:pPr>
    </w:p>
    <w:p w14:paraId="7B921680" w14:textId="02CAA507" w:rsidR="0060321B" w:rsidRPr="004515D3" w:rsidRDefault="00201B85" w:rsidP="0060321B">
      <w:pPr>
        <w:jc w:val="both"/>
        <w:rPr>
          <w:rFonts w:ascii="Century Gothic" w:hAnsi="Century Gothic"/>
          <w:sz w:val="28"/>
          <w:szCs w:val="24"/>
          <w:u w:val="single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 xml:space="preserve">l que suscribe, Lic. Juan Antonio Lozano Meza, Titular del Órgano Interno de Control del Ayuntamiento de Teuchitlán Jalisco, le informo </w:t>
      </w:r>
      <w:r w:rsidR="00B32FEC" w:rsidRPr="00D11F4E">
        <w:rPr>
          <w:rFonts w:ascii="Century Gothic" w:hAnsi="Century Gothic"/>
          <w:sz w:val="28"/>
          <w:szCs w:val="24"/>
        </w:rPr>
        <w:t>que,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BA5D57" w:rsidRPr="0060321B">
        <w:rPr>
          <w:rFonts w:ascii="Century Gothic" w:hAnsi="Century Gothic"/>
          <w:sz w:val="28"/>
          <w:szCs w:val="24"/>
          <w:u w:val="single"/>
        </w:rPr>
        <w:t xml:space="preserve">al mes de </w:t>
      </w:r>
      <w:r w:rsidR="004515D3">
        <w:rPr>
          <w:rFonts w:ascii="Century Gothic" w:hAnsi="Century Gothic"/>
          <w:sz w:val="28"/>
          <w:szCs w:val="24"/>
          <w:u w:val="single"/>
        </w:rPr>
        <w:t>mayo</w:t>
      </w:r>
      <w:bookmarkStart w:id="0" w:name="_GoBack"/>
      <w:bookmarkEnd w:id="0"/>
      <w:r w:rsidR="0075250D" w:rsidRPr="0060321B">
        <w:rPr>
          <w:rFonts w:ascii="Century Gothic" w:hAnsi="Century Gothic"/>
          <w:sz w:val="28"/>
          <w:szCs w:val="24"/>
          <w:u w:val="single"/>
        </w:rPr>
        <w:t xml:space="preserve"> de 2022</w:t>
      </w:r>
      <w:r w:rsidR="009A2F4F">
        <w:rPr>
          <w:rFonts w:ascii="Century Gothic" w:hAnsi="Century Gothic"/>
          <w:sz w:val="28"/>
          <w:szCs w:val="24"/>
        </w:rPr>
        <w:t>, no se realizó ningún “Registro de los procedimientos de responsabilidad administrativa, con indicación del número de expediente, fecha de ingreso, nombre del denunciante, nombre y cargo del denunciado, causa del procedimiento, estado procesal y, en su caso, la canción impuesta”</w:t>
      </w:r>
      <w:r w:rsidR="00461733" w:rsidRPr="00461733">
        <w:rPr>
          <w:rFonts w:ascii="Century Gothic" w:hAnsi="Century Gothic"/>
          <w:sz w:val="28"/>
          <w:szCs w:val="24"/>
        </w:rPr>
        <w:t xml:space="preserve"> </w:t>
      </w:r>
      <w:r w:rsidR="0060321B" w:rsidRPr="0060321B">
        <w:rPr>
          <w:rFonts w:ascii="Century Gothic" w:hAnsi="Century Gothic"/>
          <w:sz w:val="28"/>
          <w:szCs w:val="24"/>
        </w:rPr>
        <w:t>por lo tanto, no se generó información para publicar en el apartado correspondiente.</w:t>
      </w:r>
      <w:r w:rsidR="0060321B" w:rsidRPr="002942CB">
        <w:rPr>
          <w:rFonts w:ascii="Arial" w:hAnsi="Arial" w:cs="Arial"/>
          <w:sz w:val="24"/>
        </w:rPr>
        <w:t xml:space="preserve"> </w:t>
      </w:r>
    </w:p>
    <w:p w14:paraId="4B61E3C5" w14:textId="47ECEF68" w:rsidR="00D11F4E" w:rsidRPr="00D11F4E" w:rsidRDefault="00D11F4E" w:rsidP="00007677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080DB696" w:rsidR="00CB63F9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11225C15" w14:textId="6E333EF5" w:rsidR="0060321B" w:rsidRDefault="0060321B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3F033916" w14:textId="77777777" w:rsidR="0060321B" w:rsidRPr="00D11F4E" w:rsidRDefault="0060321B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7520BB39" w14:textId="2E76364B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196DED">
      <w:pPr>
        <w:spacing w:after="0"/>
        <w:rPr>
          <w:rFonts w:ascii="Century Gothic" w:hAnsi="Century Gothic"/>
          <w:sz w:val="28"/>
          <w:szCs w:val="24"/>
        </w:rPr>
      </w:pPr>
    </w:p>
    <w:p w14:paraId="67299DB1" w14:textId="79B1D309" w:rsidR="00836E77" w:rsidRPr="00D11F4E" w:rsidRDefault="00836E77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076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96DED"/>
    <w:rsid w:val="001A2CDF"/>
    <w:rsid w:val="001B6568"/>
    <w:rsid w:val="001F0F6D"/>
    <w:rsid w:val="001F4AE2"/>
    <w:rsid w:val="00201B85"/>
    <w:rsid w:val="00236C06"/>
    <w:rsid w:val="0024626A"/>
    <w:rsid w:val="00247810"/>
    <w:rsid w:val="00263338"/>
    <w:rsid w:val="0027070A"/>
    <w:rsid w:val="00297980"/>
    <w:rsid w:val="002D11D5"/>
    <w:rsid w:val="002D1397"/>
    <w:rsid w:val="00355C80"/>
    <w:rsid w:val="003652C4"/>
    <w:rsid w:val="003743B4"/>
    <w:rsid w:val="00375C08"/>
    <w:rsid w:val="00380D8C"/>
    <w:rsid w:val="00394A80"/>
    <w:rsid w:val="003E0030"/>
    <w:rsid w:val="004515D3"/>
    <w:rsid w:val="00461733"/>
    <w:rsid w:val="004A1148"/>
    <w:rsid w:val="004A2499"/>
    <w:rsid w:val="004B1CBF"/>
    <w:rsid w:val="00534EAD"/>
    <w:rsid w:val="005554CB"/>
    <w:rsid w:val="00596D6A"/>
    <w:rsid w:val="005F16D4"/>
    <w:rsid w:val="0060321B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5250D"/>
    <w:rsid w:val="007720C6"/>
    <w:rsid w:val="007C308E"/>
    <w:rsid w:val="00830290"/>
    <w:rsid w:val="00835319"/>
    <w:rsid w:val="00836E77"/>
    <w:rsid w:val="008745E3"/>
    <w:rsid w:val="008A3598"/>
    <w:rsid w:val="008A4217"/>
    <w:rsid w:val="008B69BE"/>
    <w:rsid w:val="008C4874"/>
    <w:rsid w:val="008D2E20"/>
    <w:rsid w:val="008E37E4"/>
    <w:rsid w:val="009356A9"/>
    <w:rsid w:val="009727D2"/>
    <w:rsid w:val="009A2F4F"/>
    <w:rsid w:val="009C3107"/>
    <w:rsid w:val="009C632F"/>
    <w:rsid w:val="009F0EA3"/>
    <w:rsid w:val="009F36D6"/>
    <w:rsid w:val="00A23455"/>
    <w:rsid w:val="00A34392"/>
    <w:rsid w:val="00AD19ED"/>
    <w:rsid w:val="00AD1D26"/>
    <w:rsid w:val="00B32FEC"/>
    <w:rsid w:val="00B414D3"/>
    <w:rsid w:val="00B51447"/>
    <w:rsid w:val="00BA5D57"/>
    <w:rsid w:val="00BB63B0"/>
    <w:rsid w:val="00C07220"/>
    <w:rsid w:val="00CB00D9"/>
    <w:rsid w:val="00CB1B38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20ECE"/>
    <w:rsid w:val="00E80D19"/>
    <w:rsid w:val="00EA12DD"/>
    <w:rsid w:val="00EE5D5D"/>
    <w:rsid w:val="00F0498D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3</cp:revision>
  <cp:lastPrinted>2022-06-29T16:37:00Z</cp:lastPrinted>
  <dcterms:created xsi:type="dcterms:W3CDTF">2023-11-17T16:34:00Z</dcterms:created>
  <dcterms:modified xsi:type="dcterms:W3CDTF">2023-11-17T16:48:00Z</dcterms:modified>
</cp:coreProperties>
</file>